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8A6E" w14:textId="2CA3B2E5" w:rsidR="002675C0" w:rsidRDefault="00C837D1">
      <w:pPr>
        <w:rPr>
          <w:sz w:val="72"/>
          <w:szCs w:val="72"/>
        </w:rPr>
      </w:pPr>
      <w:r>
        <w:rPr>
          <w:sz w:val="72"/>
          <w:szCs w:val="72"/>
        </w:rPr>
        <w:t>Character  Traits</w:t>
      </w:r>
    </w:p>
    <w:p w14:paraId="3D271D47" w14:textId="77777777" w:rsidR="001975AC" w:rsidRPr="001975AC" w:rsidRDefault="001975AC">
      <w:pPr>
        <w:rPr>
          <w:sz w:val="72"/>
          <w:szCs w:val="72"/>
        </w:rPr>
      </w:pPr>
    </w:p>
    <w:sectPr w:rsidR="001975AC" w:rsidRPr="00197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AC"/>
    <w:rsid w:val="00080A15"/>
    <w:rsid w:val="001975AC"/>
    <w:rsid w:val="002675C0"/>
    <w:rsid w:val="007C1EE5"/>
    <w:rsid w:val="00C837D1"/>
    <w:rsid w:val="00D6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82B5"/>
  <w15:chartTrackingRefBased/>
  <w15:docId w15:val="{9254B38B-D56C-404D-A905-0ACF8E10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jayjones76@yahoo.com</dc:creator>
  <cp:keywords/>
  <dc:description/>
  <cp:lastModifiedBy>jayjones76@yahoo.com</cp:lastModifiedBy>
  <cp:revision>2</cp:revision>
  <cp:lastPrinted>2022-05-24T05:48:00Z</cp:lastPrinted>
  <dcterms:created xsi:type="dcterms:W3CDTF">2022-05-24T05:49:00Z</dcterms:created>
  <dcterms:modified xsi:type="dcterms:W3CDTF">2022-05-24T05:49:00Z</dcterms:modified>
</cp:coreProperties>
</file>